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28C8" w14:textId="77777777" w:rsidR="00C346BE" w:rsidRDefault="00A651BA" w:rsidP="009B1F22">
      <w:r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anchorId="668E8205" wp14:editId="041EEBDC">
            <wp:simplePos x="0" y="0"/>
            <wp:positionH relativeFrom="column">
              <wp:posOffset>4367530</wp:posOffset>
            </wp:positionH>
            <wp:positionV relativeFrom="paragraph">
              <wp:posOffset>-442595</wp:posOffset>
            </wp:positionV>
            <wp:extent cx="1504950" cy="894080"/>
            <wp:effectExtent l="0" t="0" r="0" b="0"/>
            <wp:wrapThrough wrapText="bothSides">
              <wp:wrapPolygon edited="0">
                <wp:start x="0" y="0"/>
                <wp:lineTo x="0" y="21170"/>
                <wp:lineTo x="21327" y="21170"/>
                <wp:lineTo x="21327" y="0"/>
                <wp:lineTo x="0" y="0"/>
              </wp:wrapPolygon>
            </wp:wrapThrough>
            <wp:docPr id="1" name="Afbeelding 1" descr="Top 2 eenvoudigste methoden voor het overzetten van foto's van computer  naar i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2 eenvoudigste methoden voor het overzetten van foto's van computer  naar iP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0FA">
        <w:rPr>
          <w:noProof/>
          <w:lang w:val="nl-NL" w:eastAsia="nl-NL"/>
        </w:rPr>
        <w:drawing>
          <wp:inline distT="0" distB="0" distL="0" distR="0" wp14:anchorId="314B1BEF" wp14:editId="297B5E77">
            <wp:extent cx="1301578" cy="752475"/>
            <wp:effectExtent l="19050" t="0" r="0" b="0"/>
            <wp:docPr id="2" name="Afbeelding 1" descr="C:\Users\Admin\Pictures\Neos flyers in Word-Logo en tekst 2022\thumbnail_Hamont-Ache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os flyers in Word-Logo en tekst 2022\thumbnail_Hamont-Achel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47" cy="75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063F">
        <w:t xml:space="preserve">      </w:t>
      </w:r>
    </w:p>
    <w:p w14:paraId="5780515A" w14:textId="77777777" w:rsidR="00DF5A51" w:rsidRDefault="00DF5A51" w:rsidP="009B1F22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 w:rsidR="004E0436">
        <w:rPr>
          <w:sz w:val="28"/>
          <w:szCs w:val="28"/>
        </w:rPr>
        <w:t xml:space="preserve">                                                                  </w:t>
      </w:r>
      <w:r w:rsidR="004B339F">
        <w:rPr>
          <w:sz w:val="28"/>
          <w:szCs w:val="28"/>
        </w:rPr>
        <w:t xml:space="preserve">              </w:t>
      </w:r>
      <w:r w:rsidR="004E0436">
        <w:rPr>
          <w:sz w:val="24"/>
          <w:szCs w:val="24"/>
        </w:rPr>
        <w:t xml:space="preserve"> </w:t>
      </w:r>
      <w:r w:rsidR="004E0436" w:rsidRPr="004E0436">
        <w:rPr>
          <w:sz w:val="24"/>
          <w:szCs w:val="24"/>
          <w:highlight w:val="yellow"/>
        </w:rPr>
        <w:t>DINSDAG 17 OKTOBER 2023</w:t>
      </w:r>
      <w:r w:rsidR="004B339F">
        <w:rPr>
          <w:sz w:val="24"/>
          <w:szCs w:val="24"/>
        </w:rPr>
        <w:t xml:space="preserve">   </w:t>
      </w:r>
    </w:p>
    <w:p w14:paraId="70BDDB95" w14:textId="77777777" w:rsidR="004E0436" w:rsidRDefault="004E0436" w:rsidP="009B1F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45B2">
        <w:rPr>
          <w:sz w:val="24"/>
          <w:szCs w:val="24"/>
        </w:rPr>
        <w:t xml:space="preserve">                                                                              </w:t>
      </w:r>
      <w:r w:rsidR="00A651BA">
        <w:rPr>
          <w:sz w:val="24"/>
          <w:szCs w:val="24"/>
        </w:rPr>
        <w:t xml:space="preserve">                     </w:t>
      </w:r>
      <w:r w:rsidR="004B339F">
        <w:rPr>
          <w:sz w:val="24"/>
          <w:szCs w:val="24"/>
        </w:rPr>
        <w:t xml:space="preserve">                             </w:t>
      </w:r>
      <w:r w:rsidR="00A651BA">
        <w:rPr>
          <w:sz w:val="24"/>
          <w:szCs w:val="24"/>
        </w:rPr>
        <w:t xml:space="preserve"> </w:t>
      </w:r>
      <w:r w:rsidR="004545B2">
        <w:rPr>
          <w:sz w:val="24"/>
          <w:szCs w:val="24"/>
        </w:rPr>
        <w:t xml:space="preserve"> </w:t>
      </w:r>
      <w:r w:rsidR="004545B2" w:rsidRPr="004545B2">
        <w:rPr>
          <w:sz w:val="24"/>
          <w:szCs w:val="24"/>
          <w:highlight w:val="yellow"/>
        </w:rPr>
        <w:t>CAUSERIE</w:t>
      </w:r>
    </w:p>
    <w:p w14:paraId="3E9DE6EE" w14:textId="77777777" w:rsidR="004545B2" w:rsidRDefault="004545B2" w:rsidP="009B1F22">
      <w:pPr>
        <w:rPr>
          <w:sz w:val="24"/>
          <w:szCs w:val="24"/>
        </w:rPr>
      </w:pPr>
    </w:p>
    <w:p w14:paraId="4AB0FF6B" w14:textId="77777777" w:rsidR="004545B2" w:rsidRDefault="004545B2" w:rsidP="009B1F22">
      <w:pPr>
        <w:rPr>
          <w:sz w:val="24"/>
          <w:szCs w:val="24"/>
        </w:rPr>
      </w:pPr>
    </w:p>
    <w:p w14:paraId="0343863D" w14:textId="77777777" w:rsidR="004545B2" w:rsidRDefault="004545B2" w:rsidP="009B1F22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A651B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A651BA">
        <w:rPr>
          <w:sz w:val="24"/>
          <w:szCs w:val="24"/>
        </w:rPr>
        <w:t xml:space="preserve">  </w:t>
      </w:r>
      <w:r w:rsidR="004B339F">
        <w:rPr>
          <w:sz w:val="24"/>
          <w:szCs w:val="24"/>
        </w:rPr>
        <w:t xml:space="preserve">             </w:t>
      </w:r>
      <w:r w:rsidR="00A720B4">
        <w:rPr>
          <w:sz w:val="24"/>
          <w:szCs w:val="24"/>
        </w:rPr>
        <w:t xml:space="preserve"> </w:t>
      </w:r>
      <w:r w:rsidR="00A651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VEILIG GEBRUIK VAN MULTIMEDIA</w:t>
      </w:r>
    </w:p>
    <w:p w14:paraId="508187E2" w14:textId="77777777" w:rsidR="004545B2" w:rsidRDefault="004545B2" w:rsidP="009B1F22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   </w:t>
      </w:r>
      <w:r w:rsidR="00A651BA">
        <w:rPr>
          <w:b/>
          <w:sz w:val="28"/>
          <w:szCs w:val="28"/>
        </w:rPr>
        <w:t xml:space="preserve">                           </w:t>
      </w:r>
      <w:r w:rsidR="004B339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4B339F">
        <w:rPr>
          <w:b/>
          <w:sz w:val="24"/>
          <w:szCs w:val="24"/>
          <w:u w:val="single"/>
        </w:rPr>
        <w:t>MEVROUW VALERIE PLESSERS</w:t>
      </w:r>
    </w:p>
    <w:p w14:paraId="1446CC03" w14:textId="77777777" w:rsidR="00306249" w:rsidRDefault="00306249" w:rsidP="009B1F22">
      <w:pPr>
        <w:rPr>
          <w:b/>
          <w:sz w:val="24"/>
          <w:szCs w:val="24"/>
          <w:u w:val="single"/>
        </w:rPr>
      </w:pPr>
    </w:p>
    <w:p w14:paraId="7B0D5093" w14:textId="77777777" w:rsidR="003D60A9" w:rsidRDefault="003D60A9" w:rsidP="009B1F22"/>
    <w:p w14:paraId="48D90E2A" w14:textId="77777777" w:rsidR="00CD2DA5" w:rsidRDefault="00CD2DA5" w:rsidP="009B1F22">
      <w:r>
        <w:t xml:space="preserve">Valerie Plessers heeft  gestudeerd aan de </w:t>
      </w:r>
      <w:r w:rsidR="00855B88">
        <w:t>KU Leuven waar ze onder andere R</w:t>
      </w:r>
      <w:r>
        <w:t>omaanse talen,</w:t>
      </w:r>
    </w:p>
    <w:p w14:paraId="4A01375A" w14:textId="77777777" w:rsidR="00CD2DA5" w:rsidRDefault="00CD2DA5" w:rsidP="009B1F22">
      <w:r>
        <w:t xml:space="preserve"> filologie,</w:t>
      </w:r>
      <w:r w:rsidR="00A720B4">
        <w:t xml:space="preserve"> communicatie volgde.</w:t>
      </w:r>
    </w:p>
    <w:p w14:paraId="2BB54639" w14:textId="77777777" w:rsidR="00CD2DA5" w:rsidRDefault="00CD2DA5" w:rsidP="009B1F22">
      <w:r>
        <w:t>Zij is naderhand geboeid geraakt door de materie tijdens de 20 jaar dat ze bij de dienst interne</w:t>
      </w:r>
    </w:p>
    <w:p w14:paraId="6453B9F8" w14:textId="77777777" w:rsidR="00CD2DA5" w:rsidRDefault="00CD2DA5" w:rsidP="009B1F22">
      <w:r>
        <w:t>Communicatie van KBC Bank en Verzekeringen werkte.</w:t>
      </w:r>
    </w:p>
    <w:p w14:paraId="7B1240F2" w14:textId="77777777" w:rsidR="00CD2DA5" w:rsidRDefault="00CD2DA5" w:rsidP="009B1F22">
      <w:r>
        <w:t>Zij merkte de laatste jaren dat stee</w:t>
      </w:r>
      <w:r w:rsidR="00F037AF">
        <w:t xml:space="preserve">ds meer mensen problemen hebben met </w:t>
      </w:r>
      <w:r>
        <w:t>digitalisering</w:t>
      </w:r>
      <w:r w:rsidR="00F037AF">
        <w:t>, in</w:t>
      </w:r>
    </w:p>
    <w:p w14:paraId="06528CA9" w14:textId="77777777" w:rsidR="00F037AF" w:rsidRDefault="00BA7BD5" w:rsidP="009B1F22">
      <w:r>
        <w:rPr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7CE3CF5F" wp14:editId="4A976F0A">
            <wp:simplePos x="0" y="0"/>
            <wp:positionH relativeFrom="column">
              <wp:posOffset>5529580</wp:posOffset>
            </wp:positionH>
            <wp:positionV relativeFrom="paragraph">
              <wp:posOffset>6985</wp:posOffset>
            </wp:positionV>
            <wp:extent cx="9144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150" y="21333"/>
                <wp:lineTo x="21150" y="0"/>
                <wp:lineTo x="0" y="0"/>
              </wp:wrapPolygon>
            </wp:wrapThrough>
            <wp:docPr id="4" name="Afbeelding 4" descr="Ondersteuning | Krijg hulp met je apparaat | JIM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dersteuning | Krijg hulp met je apparaat | JIM Mob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7AF">
        <w:t xml:space="preserve">het bijzonder de gevaren die met digitaal bankieren gepaard gaan. Daardoor is zij op een </w:t>
      </w:r>
    </w:p>
    <w:p w14:paraId="27EAF5E7" w14:textId="77777777" w:rsidR="00F037AF" w:rsidRDefault="00F037AF" w:rsidP="009B1F22">
      <w:r>
        <w:t>bepaald moment gestart met lezingen te geven. Zij werkt nu op de communicatiedienst van</w:t>
      </w:r>
    </w:p>
    <w:p w14:paraId="7BE875D5" w14:textId="77777777" w:rsidR="00F037AF" w:rsidRDefault="00F037AF" w:rsidP="009B1F22">
      <w:r>
        <w:t>de gemeente Pelt waar ze dit onderwerp van nabij volgt.</w:t>
      </w:r>
    </w:p>
    <w:p w14:paraId="1FFD6132" w14:textId="77777777" w:rsidR="00F037AF" w:rsidRDefault="00F037AF" w:rsidP="009B1F22">
      <w:r>
        <w:t>De lezing bestaat voor een deel</w:t>
      </w:r>
      <w:r w:rsidR="00A720B4">
        <w:t xml:space="preserve"> uit een overzicht van diverse p</w:t>
      </w:r>
      <w:r>
        <w:t>hishing-technieken. Anderzijds</w:t>
      </w:r>
    </w:p>
    <w:p w14:paraId="56867588" w14:textId="77777777" w:rsidR="00F037AF" w:rsidRDefault="00F037AF" w:rsidP="009B1F22">
      <w:r>
        <w:t>reikt zij de deelnemers ook tips en tricks aa</w:t>
      </w:r>
      <w:r w:rsidR="003D60A9">
        <w:t xml:space="preserve">n waarmee ze </w:t>
      </w:r>
      <w:r w:rsidR="00A720B4">
        <w:t xml:space="preserve"> al heel veel p</w:t>
      </w:r>
      <w:r>
        <w:t>hishing-mails en</w:t>
      </w:r>
    </w:p>
    <w:p w14:paraId="7F57CF59" w14:textId="77777777" w:rsidR="00F037AF" w:rsidRDefault="00BA7BD5" w:rsidP="009B1F22">
      <w:r>
        <w:t>s</w:t>
      </w:r>
      <w:r w:rsidR="00F037AF">
        <w:t>ms’</w:t>
      </w:r>
      <w:r>
        <w:t xml:space="preserve">en en whatsapp-berichten herkennen. Tenslotte toont zij de weg naar nuttige websites </w:t>
      </w:r>
    </w:p>
    <w:p w14:paraId="66BA8D94" w14:textId="77777777" w:rsidR="00A720B4" w:rsidRDefault="00BA7BD5" w:rsidP="009B1F22">
      <w:r>
        <w:t>en andere digitale hulpmiddelen om de phishing-actualiteit voortdurend op te volgen.</w:t>
      </w:r>
    </w:p>
    <w:p w14:paraId="1DD65789" w14:textId="77777777" w:rsidR="00A720B4" w:rsidRDefault="00A720B4" w:rsidP="009B1F22">
      <w:r>
        <w:t>Iets om te onthouden: “ Als het te mooi is om waar te zijn geloof het niet,</w:t>
      </w:r>
    </w:p>
    <w:p w14:paraId="42E8E468" w14:textId="77777777" w:rsidR="00A720B4" w:rsidRDefault="00A720B4" w:rsidP="009B1F22">
      <w:r>
        <w:t xml:space="preserve">                                             </w:t>
      </w:r>
      <w:r w:rsidR="00EB7309">
        <w:t>w</w:t>
      </w:r>
      <w:r>
        <w:t xml:space="preserve">ant </w:t>
      </w:r>
      <w:r w:rsidR="00EB7309">
        <w:t>dan zit er waarschijnlij</w:t>
      </w:r>
      <w:r>
        <w:t>k een addertje onder het gras “</w:t>
      </w:r>
    </w:p>
    <w:p w14:paraId="7B8F481D" w14:textId="77777777" w:rsidR="00EB7309" w:rsidRDefault="00EB7309" w:rsidP="009B1F22"/>
    <w:p w14:paraId="42CE74AD" w14:textId="77777777" w:rsidR="003D60A9" w:rsidRDefault="003D60A9" w:rsidP="009B1F22">
      <w:pPr>
        <w:rPr>
          <w:b/>
          <w:u w:val="single"/>
        </w:rPr>
      </w:pPr>
    </w:p>
    <w:p w14:paraId="055ED94F" w14:textId="77777777" w:rsidR="00EB7309" w:rsidRDefault="00EB7309" w:rsidP="009B1F22">
      <w:r>
        <w:rPr>
          <w:b/>
          <w:u w:val="single"/>
        </w:rPr>
        <w:t>DATUM</w:t>
      </w:r>
      <w:r>
        <w:t xml:space="preserve">                               : dinsdag 17 oktober 2023  </w:t>
      </w:r>
    </w:p>
    <w:p w14:paraId="22C3519D" w14:textId="77777777" w:rsidR="00EB7309" w:rsidRDefault="00EB7309" w:rsidP="009B1F22">
      <w:r>
        <w:rPr>
          <w:b/>
          <w:u w:val="single"/>
        </w:rPr>
        <w:t>WAAR</w:t>
      </w:r>
      <w:r>
        <w:t xml:space="preserve">     </w:t>
      </w:r>
      <w:r w:rsidR="004E4526">
        <w:t xml:space="preserve">                             : </w:t>
      </w:r>
      <w:r w:rsidR="00A01874">
        <w:t>1</w:t>
      </w:r>
      <w:r>
        <w:t>4.00 uur Michielshof, Hamont-Achel</w:t>
      </w:r>
    </w:p>
    <w:p w14:paraId="3A1ECA6E" w14:textId="77777777" w:rsidR="004E4526" w:rsidRDefault="00EB7309" w:rsidP="009B1F22">
      <w:r>
        <w:rPr>
          <w:b/>
          <w:u w:val="single"/>
        </w:rPr>
        <w:t>BIJDRAGE</w:t>
      </w:r>
      <w:r>
        <w:t xml:space="preserve">                            : € 15,00</w:t>
      </w:r>
      <w:r w:rsidR="001D5D0B">
        <w:t xml:space="preserve"> </w:t>
      </w:r>
      <w:r w:rsidR="00AB099B">
        <w:t>per persoon, iedereen van harte welkom,</w:t>
      </w:r>
    </w:p>
    <w:p w14:paraId="4A48A1FF" w14:textId="77777777" w:rsidR="00EB7309" w:rsidRDefault="004E4526" w:rsidP="009B1F22">
      <w:r>
        <w:t xml:space="preserve">                                                </w:t>
      </w:r>
      <w:r w:rsidR="00EB7309">
        <w:t xml:space="preserve"> inclusief koffie</w:t>
      </w:r>
      <w:r>
        <w:t xml:space="preserve">/ thee </w:t>
      </w:r>
      <w:r w:rsidR="00EB7309">
        <w:t xml:space="preserve"> en gebak</w:t>
      </w:r>
    </w:p>
    <w:p w14:paraId="5F7B8AC7" w14:textId="77777777" w:rsidR="00EB7309" w:rsidRDefault="00EB7309" w:rsidP="009B1F22">
      <w:r>
        <w:rPr>
          <w:b/>
          <w:u w:val="single"/>
        </w:rPr>
        <w:t>INSCHRIJVEN VERPLICHT</w:t>
      </w:r>
      <w:r>
        <w:t xml:space="preserve"> : is definitief na storting van € 15,00 </w:t>
      </w:r>
      <w:r>
        <w:rPr>
          <w:u w:val="single"/>
        </w:rPr>
        <w:t>VOOR</w:t>
      </w:r>
      <w:r>
        <w:t xml:space="preserve">  9 oktober 2023 op</w:t>
      </w:r>
    </w:p>
    <w:p w14:paraId="2187D7A6" w14:textId="77777777" w:rsidR="00EB7309" w:rsidRDefault="00EB7309" w:rsidP="009B1F22">
      <w:r>
        <w:t xml:space="preserve">                                                rekeningnummer  BE38 7310 2918 7372 BIC KREDBEBB</w:t>
      </w:r>
    </w:p>
    <w:p w14:paraId="7368CF99" w14:textId="77777777" w:rsidR="003D60A9" w:rsidRDefault="003D60A9" w:rsidP="009B1F22"/>
    <w:p w14:paraId="16F107B0" w14:textId="77777777" w:rsidR="003D60A9" w:rsidRPr="00EB7309" w:rsidRDefault="003D60A9" w:rsidP="009B1F22">
      <w:r>
        <w:t xml:space="preserve">                          </w:t>
      </w:r>
    </w:p>
    <w:p w14:paraId="37C09C04" w14:textId="77777777" w:rsidR="00EB7309" w:rsidRDefault="00EB7309" w:rsidP="009B1F22"/>
    <w:p w14:paraId="732E1E51" w14:textId="77777777" w:rsidR="00BA7BD5" w:rsidRDefault="00A720B4" w:rsidP="009B1F22">
      <w:pPr>
        <w:rPr>
          <w:i/>
        </w:rPr>
      </w:pPr>
      <w:r>
        <w:t xml:space="preserve">             </w:t>
      </w:r>
      <w:r w:rsidR="00BA7BD5">
        <w:t xml:space="preserve"> </w:t>
      </w:r>
      <w:r w:rsidR="003D60A9">
        <w:t xml:space="preserve">                </w:t>
      </w:r>
      <w:r w:rsidR="00BA7BD5">
        <w:t xml:space="preserve"> </w:t>
      </w:r>
      <w:r w:rsidR="00855B88">
        <w:rPr>
          <w:i/>
        </w:rPr>
        <w:t xml:space="preserve">IEDEREEN HARTELIJK  WELKOM OP </w:t>
      </w:r>
      <w:r w:rsidR="003D60A9">
        <w:rPr>
          <w:i/>
        </w:rPr>
        <w:t>DEZE INTERESSANTE LEZING</w:t>
      </w:r>
    </w:p>
    <w:p w14:paraId="4B4DF399" w14:textId="77777777" w:rsidR="003D60A9" w:rsidRPr="003D60A9" w:rsidRDefault="003D60A9" w:rsidP="009B1F22">
      <w:pPr>
        <w:rPr>
          <w:i/>
        </w:rPr>
      </w:pPr>
      <w:r>
        <w:rPr>
          <w:i/>
        </w:rPr>
        <w:t xml:space="preserve">                                               </w:t>
      </w:r>
      <w:r w:rsidR="009D427A">
        <w:rPr>
          <w:i/>
        </w:rPr>
        <w:t xml:space="preserve"> </w:t>
      </w:r>
      <w:r>
        <w:rPr>
          <w:i/>
        </w:rPr>
        <w:t>VOORKOMEN IS BETER DAN GENEZEN!</w:t>
      </w:r>
    </w:p>
    <w:p w14:paraId="08871D43" w14:textId="77777777" w:rsidR="00BA7BD5" w:rsidRDefault="00BA7BD5" w:rsidP="009B1F22">
      <w:r>
        <w:t xml:space="preserve">                    </w:t>
      </w:r>
    </w:p>
    <w:p w14:paraId="427A3D4D" w14:textId="77777777" w:rsidR="0083063F" w:rsidRPr="00855B88" w:rsidRDefault="006872E4" w:rsidP="009B1F2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0E4833">
        <w:rPr>
          <w:sz w:val="24"/>
          <w:szCs w:val="24"/>
        </w:rPr>
        <w:t xml:space="preserve">                                                </w:t>
      </w:r>
      <w:r w:rsidR="00EE211D">
        <w:rPr>
          <w:sz w:val="24"/>
          <w:szCs w:val="24"/>
        </w:rPr>
        <w:t xml:space="preserve"> </w:t>
      </w:r>
    </w:p>
    <w:sectPr w:rsidR="0083063F" w:rsidRPr="00855B88" w:rsidSect="00C346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1A02" w14:textId="77777777" w:rsidR="00981CE0" w:rsidRDefault="00981CE0" w:rsidP="00D56D14">
      <w:pPr>
        <w:spacing w:line="240" w:lineRule="auto"/>
      </w:pPr>
      <w:r>
        <w:separator/>
      </w:r>
    </w:p>
  </w:endnote>
  <w:endnote w:type="continuationSeparator" w:id="0">
    <w:p w14:paraId="32AA08A2" w14:textId="77777777" w:rsidR="00981CE0" w:rsidRDefault="00981CE0" w:rsidP="00D56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135F" w14:textId="77777777" w:rsidR="00F45CEC" w:rsidRDefault="00F45CEC" w:rsidP="00F45CEC">
    <w:pPr>
      <w:widowControl w:val="0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________________________________________________________________________________________________________________</w:t>
    </w:r>
  </w:p>
  <w:p w14:paraId="367D013F" w14:textId="77777777" w:rsidR="00F45CEC" w:rsidRDefault="00F45CEC" w:rsidP="00F45CEC">
    <w:pPr>
      <w:widowControl w:val="0"/>
      <w:jc w:val="center"/>
      <w:rPr>
        <w:sz w:val="16"/>
        <w:szCs w:val="16"/>
        <w:lang w:val="en-US"/>
      </w:rPr>
    </w:pPr>
  </w:p>
  <w:p w14:paraId="74A5B0A4" w14:textId="77777777" w:rsidR="00F45CEC" w:rsidRPr="00900BEE" w:rsidRDefault="00F45CEC" w:rsidP="00F45CEC">
    <w:pPr>
      <w:widowControl w:val="0"/>
      <w:jc w:val="center"/>
      <w:rPr>
        <w:sz w:val="16"/>
        <w:szCs w:val="16"/>
        <w:lang w:val="en-US"/>
      </w:rPr>
    </w:pPr>
    <w:r w:rsidRPr="00900BEE">
      <w:rPr>
        <w:sz w:val="16"/>
        <w:szCs w:val="16"/>
        <w:lang w:val="en-US"/>
      </w:rPr>
      <w:t xml:space="preserve">NEOS Hamont-Achel • Bosstraat 51 bus 0001 • 3930 Hamont-Achel • Tel: 011/ 44 61 85 • GSM:+32 474 81 73 41                                               </w:t>
    </w:r>
    <w:r w:rsidRPr="00900BEE">
      <w:rPr>
        <w:sz w:val="16"/>
        <w:szCs w:val="16"/>
        <w:lang w:val="en-US"/>
      </w:rPr>
      <w:tab/>
      <w:t xml:space="preserve">     </w:t>
    </w:r>
    <w:r w:rsidRPr="00900BEE">
      <w:rPr>
        <w:sz w:val="16"/>
        <w:szCs w:val="16"/>
        <w:lang w:val="en-US"/>
      </w:rPr>
      <w:tab/>
      <w:t xml:space="preserve">   e-mail: hugo_vandenboer@hotmail.com •  www.neoshamontachel.be  • www.neosvzw.be </w:t>
    </w:r>
    <w:r w:rsidRPr="00900BEE">
      <w:rPr>
        <w:sz w:val="16"/>
        <w:szCs w:val="16"/>
        <w:lang w:val="en-US"/>
      </w:rPr>
      <w:tab/>
    </w:r>
    <w:r w:rsidRPr="00900BEE">
      <w:rPr>
        <w:sz w:val="16"/>
        <w:szCs w:val="16"/>
        <w:lang w:val="en-US"/>
      </w:rPr>
      <w:tab/>
    </w:r>
    <w:r w:rsidRPr="00900BEE">
      <w:rPr>
        <w:sz w:val="16"/>
        <w:szCs w:val="16"/>
        <w:lang w:val="en-US"/>
      </w:rPr>
      <w:tab/>
      <w:t xml:space="preserve">  Neos Hamont-Achel BE38 7310 2918 7372 BIC KREDBEBB</w:t>
    </w:r>
  </w:p>
  <w:p w14:paraId="13766CDB" w14:textId="77777777" w:rsidR="00F45CEC" w:rsidRPr="00F45CEC" w:rsidRDefault="00F45CEC">
    <w:pPr>
      <w:pStyle w:val="Voettekst"/>
      <w:rPr>
        <w:lang w:val="en-US"/>
      </w:rPr>
    </w:pPr>
  </w:p>
  <w:p w14:paraId="413AC8FA" w14:textId="77777777" w:rsidR="00A261BB" w:rsidRPr="000F26A0" w:rsidRDefault="00A261BB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B278" w14:textId="77777777" w:rsidR="00981CE0" w:rsidRDefault="00981CE0" w:rsidP="00D56D14">
      <w:pPr>
        <w:spacing w:line="240" w:lineRule="auto"/>
      </w:pPr>
      <w:r>
        <w:separator/>
      </w:r>
    </w:p>
  </w:footnote>
  <w:footnote w:type="continuationSeparator" w:id="0">
    <w:p w14:paraId="011C6423" w14:textId="77777777" w:rsidR="00981CE0" w:rsidRDefault="00981CE0" w:rsidP="00D56D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D"/>
    <w:rsid w:val="00022366"/>
    <w:rsid w:val="00036669"/>
    <w:rsid w:val="00075893"/>
    <w:rsid w:val="00085CEF"/>
    <w:rsid w:val="000A29A7"/>
    <w:rsid w:val="000A5BDC"/>
    <w:rsid w:val="000B0120"/>
    <w:rsid w:val="000B76AE"/>
    <w:rsid w:val="000E4833"/>
    <w:rsid w:val="000F26A0"/>
    <w:rsid w:val="0011060D"/>
    <w:rsid w:val="00140B51"/>
    <w:rsid w:val="00163C90"/>
    <w:rsid w:val="001D5D0B"/>
    <w:rsid w:val="001F2FCC"/>
    <w:rsid w:val="0021661B"/>
    <w:rsid w:val="00237A59"/>
    <w:rsid w:val="00247C27"/>
    <w:rsid w:val="002827C0"/>
    <w:rsid w:val="002B60FA"/>
    <w:rsid w:val="002B76D5"/>
    <w:rsid w:val="002C2BE8"/>
    <w:rsid w:val="002C5974"/>
    <w:rsid w:val="00306249"/>
    <w:rsid w:val="00362FF6"/>
    <w:rsid w:val="003844C4"/>
    <w:rsid w:val="003A190E"/>
    <w:rsid w:val="003A1CEF"/>
    <w:rsid w:val="003A2F73"/>
    <w:rsid w:val="003B7DBF"/>
    <w:rsid w:val="003D60A9"/>
    <w:rsid w:val="004545B2"/>
    <w:rsid w:val="00455BFF"/>
    <w:rsid w:val="00457A32"/>
    <w:rsid w:val="004B278B"/>
    <w:rsid w:val="004B339F"/>
    <w:rsid w:val="004E0436"/>
    <w:rsid w:val="004E4526"/>
    <w:rsid w:val="00547E1B"/>
    <w:rsid w:val="00564E8E"/>
    <w:rsid w:val="005818E7"/>
    <w:rsid w:val="00584DE3"/>
    <w:rsid w:val="005955D2"/>
    <w:rsid w:val="005F74D5"/>
    <w:rsid w:val="0064210C"/>
    <w:rsid w:val="006872E4"/>
    <w:rsid w:val="00691213"/>
    <w:rsid w:val="006C1100"/>
    <w:rsid w:val="006F3D20"/>
    <w:rsid w:val="007E1846"/>
    <w:rsid w:val="007F67C6"/>
    <w:rsid w:val="00811C7A"/>
    <w:rsid w:val="0083063F"/>
    <w:rsid w:val="00832D44"/>
    <w:rsid w:val="0085051E"/>
    <w:rsid w:val="00855B88"/>
    <w:rsid w:val="008A1494"/>
    <w:rsid w:val="008D3F17"/>
    <w:rsid w:val="00934D36"/>
    <w:rsid w:val="00937675"/>
    <w:rsid w:val="00981CE0"/>
    <w:rsid w:val="009940A9"/>
    <w:rsid w:val="009B1F22"/>
    <w:rsid w:val="009B7FE9"/>
    <w:rsid w:val="009D427A"/>
    <w:rsid w:val="009E2D73"/>
    <w:rsid w:val="009E694C"/>
    <w:rsid w:val="00A01874"/>
    <w:rsid w:val="00A05568"/>
    <w:rsid w:val="00A261BB"/>
    <w:rsid w:val="00A6303F"/>
    <w:rsid w:val="00A651BA"/>
    <w:rsid w:val="00A720B4"/>
    <w:rsid w:val="00AB099B"/>
    <w:rsid w:val="00AB36B2"/>
    <w:rsid w:val="00B019F5"/>
    <w:rsid w:val="00B1121C"/>
    <w:rsid w:val="00B17EE7"/>
    <w:rsid w:val="00B627A5"/>
    <w:rsid w:val="00BA7BD5"/>
    <w:rsid w:val="00BB10AD"/>
    <w:rsid w:val="00BE0E57"/>
    <w:rsid w:val="00BF3C8A"/>
    <w:rsid w:val="00C151E1"/>
    <w:rsid w:val="00C15F7F"/>
    <w:rsid w:val="00C346BE"/>
    <w:rsid w:val="00C45E72"/>
    <w:rsid w:val="00C80E05"/>
    <w:rsid w:val="00CA0A23"/>
    <w:rsid w:val="00CB32FC"/>
    <w:rsid w:val="00CD2DA5"/>
    <w:rsid w:val="00D203A2"/>
    <w:rsid w:val="00D305B4"/>
    <w:rsid w:val="00D366D3"/>
    <w:rsid w:val="00D431FE"/>
    <w:rsid w:val="00D56D14"/>
    <w:rsid w:val="00D85327"/>
    <w:rsid w:val="00D8538F"/>
    <w:rsid w:val="00D928AF"/>
    <w:rsid w:val="00DB69FB"/>
    <w:rsid w:val="00DF5A51"/>
    <w:rsid w:val="00E0163D"/>
    <w:rsid w:val="00E413A2"/>
    <w:rsid w:val="00E4377B"/>
    <w:rsid w:val="00EB0533"/>
    <w:rsid w:val="00EB7309"/>
    <w:rsid w:val="00EE211D"/>
    <w:rsid w:val="00EF5691"/>
    <w:rsid w:val="00F037AF"/>
    <w:rsid w:val="00F2436C"/>
    <w:rsid w:val="00F45CEC"/>
    <w:rsid w:val="00F46F86"/>
    <w:rsid w:val="00F94BAA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329"/>
  <w15:docId w15:val="{0B5FABE2-2FD0-456F-BB7D-283A0EDB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6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1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1F2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56D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6D14"/>
  </w:style>
  <w:style w:type="paragraph" w:styleId="Voettekst">
    <w:name w:val="footer"/>
    <w:basedOn w:val="Standaard"/>
    <w:link w:val="VoettekstChar"/>
    <w:uiPriority w:val="99"/>
    <w:unhideWhenUsed/>
    <w:rsid w:val="00D56D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6D14"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3063F"/>
  </w:style>
  <w:style w:type="character" w:customStyle="1" w:styleId="DatumChar">
    <w:name w:val="Datum Char"/>
    <w:basedOn w:val="Standaardalinea-lettertype"/>
    <w:link w:val="Datum"/>
    <w:uiPriority w:val="99"/>
    <w:semiHidden/>
    <w:rsid w:val="0083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Herlinde</dc:creator>
  <cp:lastModifiedBy>Jaak Hoeben</cp:lastModifiedBy>
  <cp:revision>2</cp:revision>
  <cp:lastPrinted>2023-08-31T10:28:00Z</cp:lastPrinted>
  <dcterms:created xsi:type="dcterms:W3CDTF">2023-09-27T12:21:00Z</dcterms:created>
  <dcterms:modified xsi:type="dcterms:W3CDTF">2023-09-27T12:21:00Z</dcterms:modified>
</cp:coreProperties>
</file>